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ПРОСВЕЩЕНИЯ РОССИЙСКОЙ ФЕДЕРАЦИИ</w:t>
      </w: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bookmarkStart w:id="0" w:name="f82fad9e-4303-40e0-b615-d8bb07699b65"/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Министерство образования и науки Чеченской Республики</w:t>
      </w:r>
      <w:bookmarkEnd w:id="0"/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‌‌ </w:t>
      </w:r>
    </w:p>
    <w:p w:rsidR="004E09AA" w:rsidRPr="001D707F" w:rsidRDefault="004E09AA" w:rsidP="004E09A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1D707F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ru-RU" w:eastAsia="ru-RU" w:bidi="ru-RU"/>
        </w:rPr>
        <w:t>Д</w:t>
      </w:r>
      <w:r w:rsidRPr="001D707F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епартамент образования Мэрии г. Грозного</w:t>
      </w:r>
      <w:r w:rsidRPr="001D707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</w:t>
      </w:r>
    </w:p>
    <w:p w:rsidR="004E09AA" w:rsidRPr="001D707F" w:rsidRDefault="004E09AA" w:rsidP="004E09A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1D707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Муниципальное бюджетное общеобразовательное учреждение </w:t>
      </w:r>
    </w:p>
    <w:p w:rsidR="004E09AA" w:rsidRPr="001D707F" w:rsidRDefault="004E09AA" w:rsidP="004E09AA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1D707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«Средняя общеобразовательная школа № 47» г. Грозного</w:t>
      </w:r>
    </w:p>
    <w:p w:rsidR="004E09AA" w:rsidRPr="001D707F" w:rsidRDefault="004E09AA" w:rsidP="004E09A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r w:rsidRPr="001D707F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 (МБОУ «СОШ № 47» г. Грозного</w:t>
      </w:r>
      <w:r w:rsidRPr="001D707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  <w:t>)</w:t>
      </w:r>
    </w:p>
    <w:p w:rsidR="004E09AA" w:rsidRPr="001D707F" w:rsidRDefault="004E09AA" w:rsidP="004E09AA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4E09AA" w:rsidRPr="001D707F" w:rsidRDefault="004E09AA" w:rsidP="004E09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proofErr w:type="spellStart"/>
      <w:r w:rsidRPr="001D707F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Соьлжа</w:t>
      </w:r>
      <w:proofErr w:type="spellEnd"/>
      <w:r w:rsidRPr="001D707F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-Г</w:t>
      </w:r>
      <w:r w:rsidRPr="001D707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I</w:t>
      </w:r>
      <w:proofErr w:type="spellStart"/>
      <w:r w:rsidRPr="001D707F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алин</w:t>
      </w:r>
      <w:proofErr w:type="spellEnd"/>
      <w:r w:rsidRPr="001D707F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Мэрин дешаран Департамент</w:t>
      </w:r>
    </w:p>
    <w:p w:rsidR="004E09AA" w:rsidRPr="001D707F" w:rsidRDefault="004E09AA" w:rsidP="004E09A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 w:bidi="ru-RU"/>
        </w:rPr>
      </w:pPr>
      <w:proofErr w:type="spellStart"/>
      <w:r w:rsidRPr="001D7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Соьлжа</w:t>
      </w:r>
      <w:proofErr w:type="spellEnd"/>
      <w:r w:rsidRPr="001D7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-Г</w:t>
      </w:r>
      <w:r w:rsidRPr="001D7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proofErr w:type="spellStart"/>
      <w:r w:rsidRPr="001D7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алин</w:t>
      </w:r>
      <w:proofErr w:type="spellEnd"/>
      <w:r w:rsidRPr="001D7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муниципальни бюджетни йукъардешаран хьукмат</w:t>
      </w:r>
    </w:p>
    <w:p w:rsidR="004E09AA" w:rsidRPr="001D707F" w:rsidRDefault="004E09AA" w:rsidP="004E09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1D707F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-RU" w:eastAsia="ru-RU" w:bidi="ru-RU"/>
        </w:rPr>
        <w:t xml:space="preserve">Соьлжа-Г1алин </w:t>
      </w:r>
      <w:r w:rsidRPr="001D7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«Йуккъера йукъардешаран школа № 47»</w:t>
      </w:r>
    </w:p>
    <w:p w:rsidR="004E09AA" w:rsidRPr="001D707F" w:rsidRDefault="004E09AA" w:rsidP="004E09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1D7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(Соьлжа-Г1алин МБЙХь «ЙЙШ № 47»)</w:t>
      </w:r>
    </w:p>
    <w:p w:rsidR="004E09AA" w:rsidRPr="001D707F" w:rsidRDefault="004E09AA" w:rsidP="004E09AA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E09AA" w:rsidRPr="001D707F" w:rsidTr="004E09AA">
        <w:tc>
          <w:tcPr>
            <w:tcW w:w="3114" w:type="dxa"/>
          </w:tcPr>
          <w:p w:rsidR="004E09AA" w:rsidRPr="001D707F" w:rsidRDefault="004E09AA" w:rsidP="004E09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4E09AA" w:rsidRPr="001D707F" w:rsidRDefault="004E09AA" w:rsidP="004E09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5" w:type="dxa"/>
          </w:tcPr>
          <w:p w:rsidR="004E09AA" w:rsidRPr="001D707F" w:rsidRDefault="004E09AA" w:rsidP="004E09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D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УТВЕРЖДЕНО</w:t>
            </w:r>
          </w:p>
          <w:p w:rsidR="004E09AA" w:rsidRPr="001D707F" w:rsidRDefault="004E09AA" w:rsidP="004E09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D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Директор</w:t>
            </w:r>
          </w:p>
          <w:p w:rsidR="004E09AA" w:rsidRPr="001D707F" w:rsidRDefault="004E09AA" w:rsidP="004E09A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D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________________________ </w:t>
            </w:r>
          </w:p>
          <w:p w:rsidR="004E09AA" w:rsidRPr="001D707F" w:rsidRDefault="004E09AA" w:rsidP="004E09A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D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Керимова Х.В.</w:t>
            </w:r>
          </w:p>
          <w:p w:rsidR="004E09AA" w:rsidRPr="001D707F" w:rsidRDefault="004E09AA" w:rsidP="004E09A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1D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Приказ №______ от «_____» </w:t>
            </w:r>
            <w:r w:rsidR="00CB1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</w:t>
            </w:r>
            <w:proofErr w:type="gramStart"/>
            <w:r w:rsidR="00CB1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</w:t>
            </w:r>
            <w:r w:rsidRPr="001D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2023</w:t>
            </w:r>
            <w:proofErr w:type="gramEnd"/>
            <w:r w:rsidRPr="001D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г. </w:t>
            </w:r>
          </w:p>
          <w:p w:rsidR="004E09AA" w:rsidRPr="001D707F" w:rsidRDefault="004E09AA" w:rsidP="004E09A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4E09AA" w:rsidRPr="001D707F" w:rsidRDefault="004E09AA" w:rsidP="004E09AA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D70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‌</w:t>
      </w:r>
    </w:p>
    <w:p w:rsidR="004E09AA" w:rsidRPr="001D707F" w:rsidRDefault="004E09AA" w:rsidP="004E09AA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РАБОЧАЯ ПРОГРАММА</w:t>
      </w: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учебного предмета «Изобразительное искусство»</w:t>
      </w: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1D70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для обучающихся 1-4 классов </w:t>
      </w: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4E09AA" w:rsidRPr="001D707F" w:rsidRDefault="004E09AA" w:rsidP="004E09AA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1D707F" w:rsidRPr="0022337C" w:rsidRDefault="004E09AA" w:rsidP="0022337C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D70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  <w:bookmarkStart w:id="1" w:name="8f40cabc-1e83-4907-ad8f-f4ef8375b8cd"/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г. Грозный</w:t>
      </w:r>
      <w:bookmarkEnd w:id="1"/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‌ </w:t>
      </w:r>
      <w:bookmarkStart w:id="2" w:name="30574bb6-69b4-4b7b-a313-5bac59a2fd6c"/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2023г.</w:t>
      </w:r>
      <w:bookmarkEnd w:id="2"/>
      <w:r w:rsidRPr="001D70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‌</w:t>
      </w:r>
      <w:r w:rsidRPr="001D70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​</w:t>
      </w:r>
    </w:p>
    <w:p w:rsidR="009C4CD8" w:rsidRDefault="009C4CD8" w:rsidP="0022337C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4CD8" w:rsidRDefault="009C4CD8" w:rsidP="0022337C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C266D" w:rsidRPr="001D707F" w:rsidRDefault="003C266D" w:rsidP="0022337C">
      <w:pPr>
        <w:spacing w:after="0" w:line="240" w:lineRule="auto"/>
        <w:ind w:firstLine="425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C266D" w:rsidRPr="001D707F" w:rsidRDefault="003C266D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C266D" w:rsidRPr="001D707F" w:rsidRDefault="003C266D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C266D" w:rsidRPr="001D707F" w:rsidRDefault="003C266D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C266D" w:rsidRPr="001D707F" w:rsidRDefault="003C266D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C266D" w:rsidRPr="001D707F" w:rsidRDefault="003C266D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C266D" w:rsidRPr="001D707F" w:rsidRDefault="003C266D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C266D" w:rsidRPr="001D707F" w:rsidRDefault="003C266D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3C266D" w:rsidRPr="001D707F" w:rsidRDefault="003C266D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2337C" w:rsidRDefault="0022337C" w:rsidP="0022337C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9253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" w:name="2de083b3-1f31-409f-b177-a515047f5be6"/>
      <w:r w:rsidRPr="004925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67,5 часов: в 1 классе – 16,5 часа (0,5 часов в неделю), во 2 классе – 17 часов (0,5 часов в неделю), в 3 классе – 17 часов (0,5 часов в неделю), в 4 классе – 17 часов (0,5 часов в неделю</w:t>
      </w:r>
      <w:proofErr w:type="gramStart"/>
      <w:r w:rsidRPr="00492532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3"/>
      <w:r w:rsidRPr="0049253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49253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B76A77" w:rsidRDefault="00B76A77" w:rsidP="00B76A7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76A77" w:rsidRPr="001D707F" w:rsidRDefault="00B76A77" w:rsidP="00B7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B76A77" w:rsidRPr="001D707F" w:rsidRDefault="00B76A77" w:rsidP="00B76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76A77" w:rsidRPr="001D707F" w:rsidRDefault="00B76A77" w:rsidP="00B76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76A77" w:rsidRPr="001D707F" w:rsidRDefault="00B76A77" w:rsidP="00B76A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игрушка</w:t>
      </w:r>
      <w:proofErr w:type="gram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по выбору учителя с учётом местных промыслов).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Восприятие произведений детского творчества. Обсуждение сюжетного и эмоционального содержания детских работ.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B76A77" w:rsidRPr="001D707F" w:rsidRDefault="00B76A77" w:rsidP="00B76A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2"/>
      <w:bookmarkEnd w:id="4"/>
    </w:p>
    <w:p w:rsidR="00B76A77" w:rsidRPr="001D707F" w:rsidRDefault="00B76A77" w:rsidP="00B76A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Освоение инструментов традиционного рисования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  <w:bookmarkStart w:id="5" w:name="_Toc137210403"/>
      <w:bookmarkEnd w:id="5"/>
    </w:p>
    <w:p w:rsidR="00B76A77" w:rsidRPr="001D707F" w:rsidRDefault="00B76A77" w:rsidP="00B76A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Эскизы орнаментов для росписи тканей. Раппорт. Трафарет и создание орнамента при помощи печаток или штампов.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B76A77" w:rsidRPr="001D707F" w:rsidRDefault="00B76A77" w:rsidP="00B76A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7210404"/>
      <w:bookmarkEnd w:id="6"/>
    </w:p>
    <w:p w:rsidR="00B76A77" w:rsidRPr="001D707F" w:rsidRDefault="00B76A77" w:rsidP="00B76A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B76A77" w:rsidRPr="00B76A77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B76A77" w:rsidRPr="001D707F" w:rsidRDefault="00B76A77" w:rsidP="00B76A77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B76A77" w:rsidRPr="0022337C" w:rsidRDefault="00B76A77" w:rsidP="0022337C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50BA1" w:rsidRPr="001D707F" w:rsidRDefault="00E50BA1" w:rsidP="001D70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</w:t>
      </w:r>
    </w:p>
    <w:p w:rsidR="00E50BA1" w:rsidRPr="001D707F" w:rsidRDefault="00E50BA1" w:rsidP="001D7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E50BA1" w:rsidRPr="001D707F" w:rsidRDefault="00E50BA1" w:rsidP="0022337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E50BA1" w:rsidRPr="001D707F" w:rsidRDefault="00E50BA1" w:rsidP="001D707F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E50BA1" w:rsidRPr="001D707F" w:rsidRDefault="00E50BA1" w:rsidP="001D707F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50BA1" w:rsidRPr="001D707F" w:rsidRDefault="00E50BA1" w:rsidP="001D707F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обучающихся;</w:t>
      </w:r>
    </w:p>
    <w:p w:rsidR="00E50BA1" w:rsidRPr="001D707F" w:rsidRDefault="00E50BA1" w:rsidP="001D707F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50BA1" w:rsidRPr="001D707F" w:rsidRDefault="00E50BA1" w:rsidP="001D707F">
      <w:pPr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r w:rsidR="00A3353A"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ценностных ориентаций,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в стремлении 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их пониманию, а также в отношении к семье, природе, труду, искусству, культурному наследию.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50BA1" w:rsidRPr="001D707F" w:rsidRDefault="00E50BA1" w:rsidP="001D707F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50BA1" w:rsidRPr="001D707F" w:rsidRDefault="00E50BA1" w:rsidP="001D707F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50BA1" w:rsidRPr="001D707F" w:rsidRDefault="00E50BA1" w:rsidP="001D707F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50BA1" w:rsidRPr="001D707F" w:rsidRDefault="00E50BA1" w:rsidP="001D707F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50BA1" w:rsidRPr="001D707F" w:rsidRDefault="00E50BA1" w:rsidP="001D707F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50BA1" w:rsidRPr="001D707F" w:rsidRDefault="00E50BA1" w:rsidP="001D707F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50BA1" w:rsidRPr="001D707F" w:rsidRDefault="00E50BA1" w:rsidP="001D707F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50BA1" w:rsidRPr="001D707F" w:rsidRDefault="00E50BA1" w:rsidP="001D707F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50BA1" w:rsidRPr="001D707F" w:rsidRDefault="00E50BA1" w:rsidP="001D707F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50BA1" w:rsidRPr="001D707F" w:rsidRDefault="00E50BA1" w:rsidP="001D707F">
      <w:pPr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50BA1" w:rsidRPr="001D707F" w:rsidRDefault="00E50BA1" w:rsidP="001D707F">
      <w:pPr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образовательные ресурсы;</w:t>
      </w:r>
    </w:p>
    <w:p w:rsidR="00E50BA1" w:rsidRPr="001D707F" w:rsidRDefault="00E50BA1" w:rsidP="001D707F">
      <w:pPr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E50BA1" w:rsidRPr="001D707F" w:rsidRDefault="00E50BA1" w:rsidP="001D707F">
      <w:pPr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50BA1" w:rsidRPr="001D707F" w:rsidRDefault="00E50BA1" w:rsidP="001D707F">
      <w:pPr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50BA1" w:rsidRPr="001D707F" w:rsidRDefault="00E50BA1" w:rsidP="001D707F">
      <w:pPr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50BA1" w:rsidRPr="001D707F" w:rsidRDefault="00E50BA1" w:rsidP="001D707F">
      <w:pPr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E50BA1" w:rsidRPr="001D707F" w:rsidRDefault="00E50BA1" w:rsidP="001D707F">
      <w:pPr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50BA1" w:rsidRPr="001D707F" w:rsidRDefault="00E50BA1" w:rsidP="001D707F">
      <w:pPr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50BA1" w:rsidRPr="001D707F" w:rsidRDefault="00E50BA1" w:rsidP="001D707F">
      <w:pPr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50BA1" w:rsidRPr="001D707F" w:rsidRDefault="00E50BA1" w:rsidP="001D707F">
      <w:pPr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50BA1" w:rsidRPr="001D707F" w:rsidRDefault="00E50BA1" w:rsidP="001D707F">
      <w:pPr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50BA1" w:rsidRPr="001D707F" w:rsidRDefault="00E50BA1" w:rsidP="001D707F">
      <w:pPr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50BA1" w:rsidRPr="001D707F" w:rsidRDefault="00E50BA1" w:rsidP="001D707F">
      <w:pPr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50BA1" w:rsidRPr="001D707F" w:rsidRDefault="00E50BA1" w:rsidP="001D707F">
      <w:pPr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50BA1" w:rsidRPr="001D707F" w:rsidRDefault="00E50BA1" w:rsidP="001D707F">
      <w:pPr>
        <w:numPr>
          <w:ilvl w:val="0"/>
          <w:numId w:val="6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50BA1" w:rsidRPr="001D707F" w:rsidRDefault="00E50BA1" w:rsidP="001D707F">
      <w:pPr>
        <w:numPr>
          <w:ilvl w:val="0"/>
          <w:numId w:val="6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50BA1" w:rsidRPr="001D707F" w:rsidRDefault="00E50BA1" w:rsidP="001D707F">
      <w:pPr>
        <w:numPr>
          <w:ilvl w:val="0"/>
          <w:numId w:val="6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50BA1" w:rsidRPr="001D707F" w:rsidRDefault="00E50BA1" w:rsidP="001D707F">
      <w:pPr>
        <w:numPr>
          <w:ilvl w:val="0"/>
          <w:numId w:val="6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8" w:name="_Toc124264882"/>
      <w:bookmarkEnd w:id="8"/>
    </w:p>
    <w:p w:rsidR="00E50BA1" w:rsidRPr="001D707F" w:rsidRDefault="00E50BA1" w:rsidP="001D7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50BA1" w:rsidRPr="001D707F" w:rsidRDefault="00E50BA1" w:rsidP="001D707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</w:t>
      </w:r>
    </w:p>
    <w:p w:rsidR="00E50BA1" w:rsidRPr="001D707F" w:rsidRDefault="00E50BA1" w:rsidP="001D7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отдельным темам программы по изобразительному искусству: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Учиться использовать правила симметрии в своей художественной деятельности.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когда украшения не только соответствуют народным традициям, но и выражают 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C4CD8" w:rsidRDefault="009C4CD8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4CD8" w:rsidRDefault="009C4CD8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«Графика».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«Архитектура»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села</w:t>
      </w:r>
      <w:proofErr w:type="gram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1D707F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1D707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</w:p>
    <w:p w:rsidR="00E50BA1" w:rsidRPr="001D707F" w:rsidRDefault="00E50BA1" w:rsidP="001D7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2EA2" w:rsidRPr="001D707F" w:rsidRDefault="007D0220" w:rsidP="00AB54B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612EA2" w:rsidRPr="001D707F" w:rsidRDefault="00612EA2" w:rsidP="001D70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EA2" w:rsidRPr="001D707F" w:rsidRDefault="007D0220" w:rsidP="001D70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p w:rsidR="00A3353A" w:rsidRPr="001D707F" w:rsidRDefault="00A3353A" w:rsidP="001D70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3"/>
        <w:gridCol w:w="850"/>
        <w:gridCol w:w="3544"/>
      </w:tblGrid>
      <w:tr w:rsidR="00F672B3" w:rsidRPr="001D707F" w:rsidTr="00F672B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Количество </w:t>
            </w:r>
            <w:proofErr w:type="spellStart"/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>часов</w:t>
            </w:r>
            <w:proofErr w:type="spellEnd"/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</w:p>
          <w:p w:rsidR="00F672B3" w:rsidRPr="001D707F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(цифровые)</w:t>
            </w:r>
          </w:p>
        </w:tc>
      </w:tr>
      <w:tr w:rsidR="00F672B3" w:rsidRPr="001D707F" w:rsidTr="00F672B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КР</w:t>
            </w:r>
          </w:p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Ты учишься изображать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6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/7/1/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Ты украшаешь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4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7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/7/1/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Ты строишь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8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/7/1/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B907D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3,5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/7/1/</w:t>
              </w:r>
            </w:hyperlink>
          </w:p>
        </w:tc>
      </w:tr>
      <w:tr w:rsidR="00F672B3" w:rsidRPr="001D707F" w:rsidTr="00F672B3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B907D3" w:rsidRDefault="00B907D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16,5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07F" w:rsidRPr="00C56506" w:rsidRDefault="001D707F" w:rsidP="001D70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353A" w:rsidRPr="001D707F" w:rsidRDefault="007D0220" w:rsidP="001D70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70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9498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3"/>
        <w:gridCol w:w="850"/>
        <w:gridCol w:w="3686"/>
      </w:tblGrid>
      <w:tr w:rsidR="00F672B3" w:rsidRPr="001D707F" w:rsidTr="00F672B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Количество </w:t>
            </w:r>
            <w:proofErr w:type="spellStart"/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</w:p>
          <w:p w:rsidR="00F672B3" w:rsidRPr="001D707F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(цифровые)</w:t>
            </w:r>
          </w:p>
        </w:tc>
      </w:tr>
      <w:tr w:rsidR="00F672B3" w:rsidRPr="001D707F" w:rsidTr="00F672B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КР</w:t>
            </w: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t>1.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Введение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0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/7/2/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t>2.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7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1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/7/2/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t>3.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Реальность и фантазия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2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/7/2/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t>4.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О чем говорит искусство?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3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/7/2/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5.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Как говорит искусство?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9C4CD8" w:rsidRDefault="009C4CD8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4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/7/2/</w:t>
              </w:r>
            </w:hyperlink>
          </w:p>
        </w:tc>
      </w:tr>
      <w:tr w:rsidR="00F672B3" w:rsidRPr="001D707F" w:rsidTr="00F672B3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17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9C4CD8" w:rsidRDefault="009C4CD8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6A77" w:rsidRDefault="00B76A77" w:rsidP="001D70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3353A" w:rsidRPr="00F672B3" w:rsidRDefault="00F672B3" w:rsidP="001D70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9498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3"/>
        <w:gridCol w:w="850"/>
        <w:gridCol w:w="3686"/>
      </w:tblGrid>
      <w:tr w:rsidR="00F672B3" w:rsidRPr="001D707F" w:rsidTr="00F672B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lang w:val="ru-RU"/>
              </w:rPr>
              <w:t>Наименование разделов и тем программы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proofErr w:type="spellStart"/>
            <w:r w:rsidRPr="00F672B3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</w:p>
          <w:p w:rsidR="00F672B3" w:rsidRPr="001D707F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(цифровые)</w:t>
            </w:r>
          </w:p>
        </w:tc>
      </w:tr>
      <w:tr w:rsidR="00F672B3" w:rsidRPr="001D707F" w:rsidTr="00F672B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lang w:val="ru-RU"/>
              </w:rPr>
              <w:t>КР</w:t>
            </w: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672B3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672B3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color w:val="000000"/>
              </w:rPr>
              <w:t>Искусство в твоем доме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F672B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672B3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lang w:val="ru-RU"/>
              </w:rPr>
              <w:t>Искусство на улицах твоего города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color w:val="000000"/>
                <w:lang w:val="ru-RU"/>
              </w:rPr>
              <w:t>4</w:t>
            </w:r>
            <w:r w:rsidRPr="00F672B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9C4CD8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672B3"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color w:val="000000"/>
              </w:rPr>
              <w:t>Художник и зрелище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F672B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672B3"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color w:val="000000"/>
              </w:rPr>
              <w:t>Художник и музей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9C4CD8" w:rsidRDefault="009C4CD8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672B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411892</w:t>
              </w:r>
            </w:hyperlink>
          </w:p>
        </w:tc>
      </w:tr>
      <w:tr w:rsidR="00F672B3" w:rsidRPr="001D707F" w:rsidTr="00F672B3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F672B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9C4CD8" w:rsidRDefault="009C4CD8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07F" w:rsidRDefault="001D707F" w:rsidP="001D70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3353A" w:rsidRPr="00F672B3" w:rsidRDefault="00F672B3" w:rsidP="001D70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W w:w="9498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3"/>
        <w:gridCol w:w="850"/>
        <w:gridCol w:w="3686"/>
      </w:tblGrid>
      <w:tr w:rsidR="00F672B3" w:rsidRPr="001D707F" w:rsidTr="00F672B3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Количество </w:t>
            </w:r>
            <w:proofErr w:type="spellStart"/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>часов</w:t>
            </w:r>
            <w:proofErr w:type="spellEnd"/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</w:p>
          <w:p w:rsidR="00F672B3" w:rsidRPr="001D707F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0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(цифровые)</w:t>
            </w:r>
          </w:p>
        </w:tc>
      </w:tr>
      <w:tr w:rsidR="00F672B3" w:rsidRPr="001D707F" w:rsidTr="00F672B3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b/>
                <w:color w:val="000000"/>
                <w:szCs w:val="24"/>
                <w:lang w:val="ru-RU"/>
              </w:rPr>
              <w:t>КР</w:t>
            </w: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t>1.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Введение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1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70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t>2.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Истоки родного искусства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3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70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t>3.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Древние города нашей земли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5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70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t>4.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Каждый народ – художник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70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F672B3" w:rsidRPr="009C4CD8" w:rsidTr="00F672B3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szCs w:val="24"/>
                <w:lang w:val="ru-RU"/>
              </w:rPr>
              <w:t>5.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Искусство объединяет народы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9C4CD8" w:rsidRDefault="009C4CD8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70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1D70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F672B3" w:rsidRPr="001D707F" w:rsidTr="00F672B3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672B3" w:rsidRPr="00F672B3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</w:rPr>
            </w:pPr>
            <w:r w:rsidRPr="00F672B3">
              <w:rPr>
                <w:rFonts w:ascii="Times New Roman" w:hAnsi="Times New Roman" w:cs="Times New Roman"/>
                <w:color w:val="000000"/>
                <w:szCs w:val="24"/>
                <w:lang w:val="ru-RU"/>
              </w:rPr>
              <w:t xml:space="preserve"> </w:t>
            </w:r>
            <w:r w:rsidRPr="00F672B3">
              <w:rPr>
                <w:rFonts w:ascii="Times New Roman" w:hAnsi="Times New Roman" w:cs="Times New Roman"/>
                <w:color w:val="000000"/>
                <w:szCs w:val="24"/>
              </w:rPr>
              <w:t>17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672B3" w:rsidRPr="009C4CD8" w:rsidRDefault="009C4CD8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F672B3" w:rsidRPr="001D707F" w:rsidRDefault="00F672B3" w:rsidP="001D707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949" w:rsidRDefault="00A80949" w:rsidP="00F672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Default="00A80949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Default="00A80949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Default="00A80949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25D6" w:rsidRDefault="007025D6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GoBack"/>
      <w:bookmarkEnd w:id="11"/>
    </w:p>
    <w:p w:rsidR="007025D6" w:rsidRDefault="007025D6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025D6" w:rsidRDefault="007025D6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Default="00A80949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Default="00A80949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Default="00A80949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6506" w:rsidRDefault="00C56506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6506" w:rsidRDefault="00C56506" w:rsidP="001D707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Default="00A80949" w:rsidP="00BF0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809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  <w:r w:rsidRPr="00A809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809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80949" w:rsidRPr="00A80949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Pr="00A80949" w:rsidRDefault="00A80949" w:rsidP="00A80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Изобразительное искусство, 1 класс/ Кузин </w:t>
      </w:r>
      <w:r w:rsidRPr="00A80949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80949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., </w:t>
      </w:r>
      <w:proofErr w:type="spellStart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Кубышкина</w:t>
      </w:r>
      <w:proofErr w:type="spellEnd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Э.И., </w:t>
      </w:r>
      <w:proofErr w:type="spellStart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Богатырёв</w:t>
      </w:r>
      <w:proofErr w:type="spellEnd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Я.М., Общество с ограниченной ответственностью «ДРОФА»; Акционерное общество «Издательство «Просвещение».</w:t>
      </w:r>
      <w:r w:rsidRPr="00A8094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8094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искусство, 2 класс/ Кузин </w:t>
      </w:r>
      <w:r w:rsidRPr="00A80949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80949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., </w:t>
      </w:r>
      <w:proofErr w:type="spellStart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Кубышкина</w:t>
      </w:r>
      <w:proofErr w:type="spellEnd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Э.И., </w:t>
      </w:r>
      <w:proofErr w:type="spellStart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Богатырёв</w:t>
      </w:r>
      <w:proofErr w:type="spellEnd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Я.М., Общество с ограниченной ответственностью «ДРОФА»; Акционерное общество «Издательство «Просвещение».</w:t>
      </w:r>
      <w:r w:rsidRPr="00A80949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A80949" w:rsidRPr="00A80949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 • Изобразительное искусство, 3 класс/ Кузин </w:t>
      </w:r>
      <w:r w:rsidRPr="00A80949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80949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., </w:t>
      </w:r>
      <w:proofErr w:type="spellStart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Кубышкина</w:t>
      </w:r>
      <w:proofErr w:type="spellEnd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Э.И., </w:t>
      </w:r>
      <w:proofErr w:type="spellStart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Богатырёв</w:t>
      </w:r>
      <w:proofErr w:type="spellEnd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Я.М., Общество с ограниченной ответственностью «ДРОФА»; Акционерное общество «Издательство «Просвещение».</w:t>
      </w:r>
    </w:p>
    <w:p w:rsidR="00A80949" w:rsidRPr="00A80949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094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Изобразительное искусство, 4 класс/ Кузин </w:t>
      </w:r>
      <w:r w:rsidRPr="00A80949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80949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., </w:t>
      </w:r>
      <w:proofErr w:type="spellStart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Кубышкина</w:t>
      </w:r>
      <w:proofErr w:type="spellEnd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Э.И., </w:t>
      </w:r>
      <w:proofErr w:type="spellStart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Богатырёв</w:t>
      </w:r>
      <w:proofErr w:type="spellEnd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Я.М., Общество с ограниченной ответственностью «ДРОФА»; Акционерное общество «Издательство «Просвещение».</w:t>
      </w:r>
      <w:r w:rsidRPr="00A80949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A80949" w:rsidRPr="00A80949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09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80949" w:rsidRPr="00A80949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2" w:name="27f88a84-cde6-45cc-9a12-309dd9b67dab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Поурочные планы к учебнику</w:t>
      </w:r>
      <w:bookmarkEnd w:id="12"/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A80949" w:rsidRPr="00A80949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Pr="00A80949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809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80949" w:rsidRPr="00A80949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0949" w:rsidRPr="007025D6" w:rsidRDefault="00A80949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8094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8094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3" w:name="e2d6e2bf-4893-4145-be02-d49817b4b26f"/>
      <w:r w:rsidRPr="007025D6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Pr="007025D6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 xml:space="preserve"> </w:instrText>
      </w:r>
      <w:r w:rsidRPr="007025D6">
        <w:rPr>
          <w:rFonts w:ascii="Times New Roman" w:hAnsi="Times New Roman" w:cs="Times New Roman"/>
          <w:color w:val="000000"/>
          <w:sz w:val="24"/>
          <w:szCs w:val="24"/>
        </w:rPr>
        <w:instrText>HYPERLINK</w:instrText>
      </w:r>
      <w:r w:rsidRPr="007025D6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 xml:space="preserve"> "</w:instrText>
      </w:r>
      <w:r w:rsidRPr="007025D6">
        <w:rPr>
          <w:rFonts w:ascii="Times New Roman" w:hAnsi="Times New Roman" w:cs="Times New Roman"/>
          <w:color w:val="000000"/>
          <w:sz w:val="24"/>
          <w:szCs w:val="24"/>
        </w:rPr>
        <w:instrText>https</w:instrText>
      </w:r>
      <w:r w:rsidRPr="007025D6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://</w:instrText>
      </w:r>
      <w:r w:rsidRPr="007025D6">
        <w:rPr>
          <w:rFonts w:ascii="Times New Roman" w:hAnsi="Times New Roman" w:cs="Times New Roman"/>
          <w:color w:val="000000"/>
          <w:sz w:val="24"/>
          <w:szCs w:val="24"/>
        </w:rPr>
        <w:instrText>ya</w:instrText>
      </w:r>
      <w:r w:rsidRPr="007025D6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.</w:instrText>
      </w:r>
      <w:r w:rsidRPr="007025D6">
        <w:rPr>
          <w:rFonts w:ascii="Times New Roman" w:hAnsi="Times New Roman" w:cs="Times New Roman"/>
          <w:color w:val="000000"/>
          <w:sz w:val="24"/>
          <w:szCs w:val="24"/>
        </w:rPr>
        <w:instrText>ru</w:instrText>
      </w:r>
      <w:r w:rsidRPr="007025D6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/</w:instrText>
      </w:r>
      <w:r w:rsidRPr="007025D6">
        <w:rPr>
          <w:rFonts w:ascii="Times New Roman" w:hAnsi="Times New Roman" w:cs="Times New Roman"/>
          <w:color w:val="000000"/>
          <w:sz w:val="24"/>
          <w:szCs w:val="24"/>
        </w:rPr>
        <w:instrText>video</w:instrText>
      </w:r>
      <w:r w:rsidRPr="007025D6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>/</w:instrText>
      </w:r>
      <w:r w:rsidRPr="007025D6">
        <w:rPr>
          <w:rFonts w:ascii="Times New Roman" w:hAnsi="Times New Roman" w:cs="Times New Roman"/>
          <w:color w:val="000000"/>
          <w:sz w:val="24"/>
          <w:szCs w:val="24"/>
        </w:rPr>
        <w:instrText>preview</w:instrText>
      </w:r>
      <w:r w:rsidRPr="007025D6">
        <w:rPr>
          <w:rFonts w:ascii="Times New Roman" w:hAnsi="Times New Roman" w:cs="Times New Roman"/>
          <w:color w:val="000000"/>
          <w:sz w:val="24"/>
          <w:szCs w:val="24"/>
          <w:lang w:val="ru-RU"/>
        </w:rPr>
        <w:instrText xml:space="preserve">/11912271962011059012" </w:instrText>
      </w:r>
      <w:r w:rsidRPr="007025D6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>https</w:t>
      </w:r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  <w:lang w:val="ru-RU"/>
        </w:rPr>
        <w:t>://</w:t>
      </w:r>
      <w:proofErr w:type="spellStart"/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>ya</w:t>
      </w:r>
      <w:proofErr w:type="spellEnd"/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  <w:lang w:val="ru-RU"/>
        </w:rPr>
        <w:t>.</w:t>
      </w:r>
      <w:proofErr w:type="spellStart"/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>ru</w:t>
      </w:r>
      <w:proofErr w:type="spellEnd"/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  <w:lang w:val="ru-RU"/>
        </w:rPr>
        <w:t>/</w:t>
      </w:r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>video</w:t>
      </w:r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  <w:lang w:val="ru-RU"/>
        </w:rPr>
        <w:t>/</w:t>
      </w:r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>preview</w:t>
      </w:r>
      <w:r w:rsidRPr="007025D6">
        <w:rPr>
          <w:rFonts w:ascii="Times New Roman" w:hAnsi="Times New Roman" w:cs="Times New Roman"/>
          <w:color w:val="0563C1" w:themeColor="hyperlink"/>
          <w:sz w:val="24"/>
          <w:szCs w:val="24"/>
          <w:u w:val="single"/>
          <w:lang w:val="ru-RU"/>
        </w:rPr>
        <w:t>/11912271962011059012</w:t>
      </w:r>
      <w:bookmarkEnd w:id="13"/>
      <w:r w:rsidRPr="007025D6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7025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025D6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7025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 </w:t>
      </w:r>
    </w:p>
    <w:p w:rsidR="00A80949" w:rsidRPr="007025D6" w:rsidRDefault="009C4CD8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hyperlink r:id="rId25"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youtube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com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watch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?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v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=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l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50-06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JKiVoysclid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=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llqz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4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mwh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6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322120891</w:t>
        </w:r>
      </w:hyperlink>
    </w:p>
    <w:p w:rsidR="00A80949" w:rsidRPr="007025D6" w:rsidRDefault="009C4CD8" w:rsidP="00A809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6"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nsportal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nachalnaya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shkola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izo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/2019/05/17/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konspekt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uroka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izo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prezentatsiya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guash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tri</w:t>
        </w:r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osnovnyh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tsveta</w:t>
        </w:r>
        <w:proofErr w:type="spellEnd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proofErr w:type="spellStart"/>
        <w:r w:rsidR="00A80949" w:rsidRPr="007025D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zheltyy</w:t>
        </w:r>
        <w:proofErr w:type="spellEnd"/>
      </w:hyperlink>
    </w:p>
    <w:p w:rsidR="00BF0AA2" w:rsidRPr="007025D6" w:rsidRDefault="00BF0AA2" w:rsidP="00BF0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25D6">
        <w:rPr>
          <w:rFonts w:ascii="Times New Roman" w:hAnsi="Times New Roman" w:cs="Times New Roman"/>
          <w:sz w:val="24"/>
          <w:szCs w:val="24"/>
          <w:lang w:val="ru-RU"/>
        </w:rPr>
        <w:t xml:space="preserve">  Презентации</w:t>
      </w:r>
    </w:p>
    <w:p w:rsidR="00A80949" w:rsidRPr="007025D6" w:rsidRDefault="00A80949" w:rsidP="00BF0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A80949" w:rsidRPr="007025D6" w:rsidSect="004E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11A5C"/>
    <w:multiLevelType w:val="multilevel"/>
    <w:tmpl w:val="C22C90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2975BBD"/>
    <w:multiLevelType w:val="multilevel"/>
    <w:tmpl w:val="49DE15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0B6A55"/>
    <w:multiLevelType w:val="multilevel"/>
    <w:tmpl w:val="22C657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9E470E"/>
    <w:multiLevelType w:val="multilevel"/>
    <w:tmpl w:val="53205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B2337BD"/>
    <w:multiLevelType w:val="multilevel"/>
    <w:tmpl w:val="015A3B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BD1B44"/>
    <w:multiLevelType w:val="multilevel"/>
    <w:tmpl w:val="4E7C74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ACA"/>
    <w:rsid w:val="00066F15"/>
    <w:rsid w:val="001D707F"/>
    <w:rsid w:val="0022337C"/>
    <w:rsid w:val="00224FE1"/>
    <w:rsid w:val="003C266D"/>
    <w:rsid w:val="004E09AA"/>
    <w:rsid w:val="00521CBB"/>
    <w:rsid w:val="005B05DA"/>
    <w:rsid w:val="00612EA2"/>
    <w:rsid w:val="007025D6"/>
    <w:rsid w:val="00736ACA"/>
    <w:rsid w:val="007D0220"/>
    <w:rsid w:val="00813E5D"/>
    <w:rsid w:val="00877137"/>
    <w:rsid w:val="008B2FE4"/>
    <w:rsid w:val="009C4CD8"/>
    <w:rsid w:val="00A3353A"/>
    <w:rsid w:val="00A74500"/>
    <w:rsid w:val="00A80949"/>
    <w:rsid w:val="00AB54B4"/>
    <w:rsid w:val="00B76A77"/>
    <w:rsid w:val="00B907D3"/>
    <w:rsid w:val="00BF0AA2"/>
    <w:rsid w:val="00C56506"/>
    <w:rsid w:val="00CB1036"/>
    <w:rsid w:val="00E464E8"/>
    <w:rsid w:val="00E50BA1"/>
    <w:rsid w:val="00F0092A"/>
    <w:rsid w:val="00F44C88"/>
    <w:rsid w:val="00F6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5F67"/>
  <w15:chartTrackingRefBased/>
  <w15:docId w15:val="{69A6B78F-BB42-4440-9500-6D96ACA2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66D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2F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2FE4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4E09A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7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707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7/1/" TargetMode="External"/><Relationship Id="rId13" Type="http://schemas.openxmlformats.org/officeDocument/2006/relationships/hyperlink" Target="https://resh.edu.ru/subject/7/2/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nsportal.ru/nachalnaya-shkola/izo/2019/05/17/konspekt-uroka-izo-prezentatsiya-guash-tri-osnovnyh-tsveta-zheltyy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29ea" TargetMode="External"/><Relationship Id="rId7" Type="http://schemas.openxmlformats.org/officeDocument/2006/relationships/hyperlink" Target="https://resh.edu.ru/subject/7/1/" TargetMode="External"/><Relationship Id="rId12" Type="http://schemas.openxmlformats.org/officeDocument/2006/relationships/hyperlink" Target="https://resh.edu.ru/subject/7/2/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www.youtube.com/watch?v=l50-06JKiVoysclid=llqz4mwh6f3221208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29e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7/1/" TargetMode="External"/><Relationship Id="rId11" Type="http://schemas.openxmlformats.org/officeDocument/2006/relationships/hyperlink" Target="https://resh.edu.ru/subject/7/2/" TargetMode="External"/><Relationship Id="rId24" Type="http://schemas.openxmlformats.org/officeDocument/2006/relationships/hyperlink" Target="https://m.edsoo.ru/7f4129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esh.edu.ru/subject/7/2/" TargetMode="External"/><Relationship Id="rId19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7/1/" TargetMode="External"/><Relationship Id="rId14" Type="http://schemas.openxmlformats.org/officeDocument/2006/relationships/hyperlink" Target="https://resh.edu.ru/subject/7/2/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EAA6C-4701-4B62-BA55-11BB0B46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23</Pages>
  <Words>10060</Words>
  <Characters>57342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Элита</dc:creator>
  <cp:keywords/>
  <dc:description/>
  <cp:lastModifiedBy>777</cp:lastModifiedBy>
  <cp:revision>29</cp:revision>
  <cp:lastPrinted>2023-09-17T08:33:00Z</cp:lastPrinted>
  <dcterms:created xsi:type="dcterms:W3CDTF">2023-08-27T17:16:00Z</dcterms:created>
  <dcterms:modified xsi:type="dcterms:W3CDTF">2023-11-14T11:41:00Z</dcterms:modified>
</cp:coreProperties>
</file>